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43" w:rsidRDefault="00D9053D">
      <w:r>
        <w:t>Minehead and District Rifle Club</w:t>
      </w:r>
    </w:p>
    <w:p w:rsidR="00D9053D" w:rsidRDefault="00D9053D">
      <w:r>
        <w:t>Rules and Procedures to enable the Club to open safely</w:t>
      </w:r>
    </w:p>
    <w:p w:rsidR="00D9053D" w:rsidRDefault="00D9053D" w:rsidP="00D9053D">
      <w:pPr>
        <w:pStyle w:val="ListParagraph"/>
        <w:numPr>
          <w:ilvl w:val="0"/>
          <w:numId w:val="1"/>
        </w:numPr>
      </w:pPr>
      <w:r>
        <w:t>Social distancing of 1 metre+ to be observed at all times</w:t>
      </w:r>
      <w:r w:rsidR="00E229C4">
        <w:t>.</w:t>
      </w:r>
    </w:p>
    <w:p w:rsidR="00D9053D" w:rsidRDefault="00D9053D" w:rsidP="00D9053D">
      <w:pPr>
        <w:pStyle w:val="ListParagraph"/>
        <w:numPr>
          <w:ilvl w:val="0"/>
          <w:numId w:val="1"/>
        </w:numPr>
      </w:pPr>
      <w:r>
        <w:t>Masks to be worn in the Club Room but may be removed once on the firing point</w:t>
      </w:r>
      <w:r w:rsidR="00E229C4">
        <w:t>.</w:t>
      </w:r>
    </w:p>
    <w:p w:rsidR="00CB7859" w:rsidRDefault="00CB7859" w:rsidP="00D9053D">
      <w:pPr>
        <w:pStyle w:val="ListParagraph"/>
        <w:numPr>
          <w:ilvl w:val="0"/>
          <w:numId w:val="1"/>
        </w:numPr>
      </w:pPr>
      <w:r>
        <w:t xml:space="preserve">Use the </w:t>
      </w:r>
      <w:proofErr w:type="spellStart"/>
      <w:r>
        <w:t>sanitiser</w:t>
      </w:r>
      <w:proofErr w:type="spellEnd"/>
      <w:r>
        <w:t xml:space="preserve"> positioned on the rack in the corridor from the outside door</w:t>
      </w:r>
      <w:r w:rsidR="00E229C4">
        <w:t>.</w:t>
      </w:r>
    </w:p>
    <w:p w:rsidR="00D9053D" w:rsidRDefault="00D9053D" w:rsidP="00D9053D">
      <w:pPr>
        <w:pStyle w:val="ListParagraph"/>
        <w:numPr>
          <w:ilvl w:val="0"/>
          <w:numId w:val="1"/>
        </w:numPr>
      </w:pPr>
      <w:r>
        <w:t>No more than 5 people to be in the Club at one time. However, family groups will be treated as one “bubble” per current guidance</w:t>
      </w:r>
      <w:r w:rsidR="00E229C4">
        <w:t>.</w:t>
      </w:r>
    </w:p>
    <w:p w:rsidR="00D9053D" w:rsidRDefault="00D9053D" w:rsidP="00D9053D">
      <w:pPr>
        <w:pStyle w:val="ListParagraph"/>
        <w:numPr>
          <w:ilvl w:val="0"/>
          <w:numId w:val="1"/>
        </w:numPr>
      </w:pPr>
      <w:r>
        <w:t>Shooting will have to be pre-booked. A booking form with times is attached</w:t>
      </w:r>
      <w:r w:rsidR="00CB7859">
        <w:t>. It is important that times are strictly adhered to as one shift cannot arrive before the previous one has left the premises.</w:t>
      </w:r>
    </w:p>
    <w:p w:rsidR="00E229C4" w:rsidRDefault="00E229C4" w:rsidP="00D9053D">
      <w:pPr>
        <w:pStyle w:val="ListParagraph"/>
        <w:numPr>
          <w:ilvl w:val="0"/>
          <w:numId w:val="1"/>
        </w:numPr>
      </w:pPr>
      <w:r>
        <w:t>When requesting days and shift note that preference will be given to those in work for evenings and Saturdays.</w:t>
      </w:r>
    </w:p>
    <w:p w:rsidR="00D9053D" w:rsidRDefault="00D9053D" w:rsidP="00D9053D">
      <w:pPr>
        <w:pStyle w:val="ListParagraph"/>
        <w:numPr>
          <w:ilvl w:val="0"/>
          <w:numId w:val="1"/>
        </w:numPr>
      </w:pPr>
      <w:r>
        <w:t xml:space="preserve">No equipment can be shared so only those with full equipment can be accommodated at this time. </w:t>
      </w:r>
    </w:p>
    <w:p w:rsidR="00D9053D" w:rsidRDefault="00D9053D" w:rsidP="00D9053D">
      <w:pPr>
        <w:pStyle w:val="ListParagraph"/>
        <w:numPr>
          <w:ilvl w:val="0"/>
          <w:numId w:val="1"/>
        </w:numPr>
      </w:pPr>
      <w:r>
        <w:t>No passing in the corridors from the entrance door to the Club Room and from the Club Room to the range.</w:t>
      </w:r>
    </w:p>
    <w:p w:rsidR="00D9053D" w:rsidRDefault="00D9053D" w:rsidP="00D9053D">
      <w:pPr>
        <w:pStyle w:val="ListParagraph"/>
        <w:numPr>
          <w:ilvl w:val="0"/>
          <w:numId w:val="1"/>
        </w:numPr>
      </w:pPr>
      <w:r>
        <w:t xml:space="preserve">If you are ill do not attend. If you become ill after a shoot contact Andrew Moore who will advise those </w:t>
      </w:r>
      <w:r w:rsidR="00CB7859">
        <w:t xml:space="preserve">who </w:t>
      </w:r>
      <w:r>
        <w:t>attend</w:t>
      </w:r>
      <w:r w:rsidR="00CB7859">
        <w:t>ed</w:t>
      </w:r>
      <w:r>
        <w:t xml:space="preserve"> at the same time that there is a problem but without revealing names.</w:t>
      </w:r>
    </w:p>
    <w:p w:rsidR="00D9053D" w:rsidRDefault="00D9053D" w:rsidP="00D9053D">
      <w:pPr>
        <w:pStyle w:val="ListParagraph"/>
        <w:numPr>
          <w:ilvl w:val="0"/>
          <w:numId w:val="1"/>
        </w:numPr>
      </w:pPr>
      <w:r>
        <w:t>Members under self isolation</w:t>
      </w:r>
      <w:r w:rsidR="00CB7859">
        <w:t xml:space="preserve"> </w:t>
      </w:r>
      <w:r>
        <w:t>or shielded not to attend</w:t>
      </w:r>
      <w:r w:rsidR="00E229C4">
        <w:t>.</w:t>
      </w:r>
    </w:p>
    <w:p w:rsidR="00D9053D" w:rsidRDefault="00D9053D" w:rsidP="00D9053D">
      <w:pPr>
        <w:pStyle w:val="ListParagraph"/>
        <w:numPr>
          <w:ilvl w:val="0"/>
          <w:numId w:val="1"/>
        </w:numPr>
      </w:pPr>
      <w:r>
        <w:t>Toilets will not be available</w:t>
      </w:r>
      <w:r w:rsidR="00CB7859">
        <w:t xml:space="preserve"> unless as an emergency</w:t>
      </w:r>
      <w:r w:rsidR="00E229C4">
        <w:t>.</w:t>
      </w:r>
    </w:p>
    <w:p w:rsidR="00CB7859" w:rsidRDefault="00CB7859" w:rsidP="00D9053D">
      <w:pPr>
        <w:pStyle w:val="ListParagraph"/>
        <w:numPr>
          <w:ilvl w:val="0"/>
          <w:numId w:val="1"/>
        </w:numPr>
      </w:pPr>
      <w:r>
        <w:t>The Kitchen will not be available</w:t>
      </w:r>
      <w:r w:rsidR="00E229C4">
        <w:t>.</w:t>
      </w:r>
    </w:p>
    <w:p w:rsidR="00CB7859" w:rsidRDefault="00CB7859" w:rsidP="00D9053D">
      <w:pPr>
        <w:pStyle w:val="ListParagraph"/>
        <w:numPr>
          <w:ilvl w:val="0"/>
          <w:numId w:val="1"/>
        </w:numPr>
      </w:pPr>
      <w:r>
        <w:t>No more than 3 people to use the preparation bench at one time</w:t>
      </w:r>
      <w:r w:rsidR="00E229C4">
        <w:t>.</w:t>
      </w:r>
    </w:p>
    <w:p w:rsidR="00CB7859" w:rsidRDefault="00CB7859" w:rsidP="00D9053D">
      <w:pPr>
        <w:pStyle w:val="ListParagraph"/>
        <w:numPr>
          <w:ilvl w:val="0"/>
          <w:numId w:val="1"/>
        </w:numPr>
      </w:pPr>
      <w:r>
        <w:t>Nobody to go into the Armoury to collect firearms or ammunition. This will be done by the Club Official.</w:t>
      </w:r>
    </w:p>
    <w:p w:rsidR="00CB7859" w:rsidRDefault="00CB7859" w:rsidP="00D9053D">
      <w:pPr>
        <w:pStyle w:val="ListParagraph"/>
        <w:numPr>
          <w:ilvl w:val="0"/>
          <w:numId w:val="1"/>
        </w:numPr>
      </w:pPr>
      <w:r>
        <w:t xml:space="preserve">Do not handle </w:t>
      </w:r>
      <w:r w:rsidR="00E229C4">
        <w:t xml:space="preserve">any </w:t>
      </w:r>
      <w:proofErr w:type="gramStart"/>
      <w:r>
        <w:t>targets,</w:t>
      </w:r>
      <w:proofErr w:type="gramEnd"/>
      <w:r>
        <w:t xml:space="preserve"> this will be done by the Club Official and RCO</w:t>
      </w:r>
      <w:r w:rsidR="00E229C4">
        <w:t>.</w:t>
      </w:r>
    </w:p>
    <w:p w:rsidR="00CB7859" w:rsidRDefault="00CB7859" w:rsidP="00D9053D">
      <w:pPr>
        <w:pStyle w:val="ListParagraph"/>
        <w:numPr>
          <w:ilvl w:val="0"/>
          <w:numId w:val="1"/>
        </w:numPr>
      </w:pPr>
      <w:r>
        <w:t>Club Official will record attendance and take any payments due</w:t>
      </w:r>
      <w:r w:rsidR="00E229C4">
        <w:t>.</w:t>
      </w:r>
    </w:p>
    <w:p w:rsidR="00CB7859" w:rsidRDefault="00CB7859" w:rsidP="00D9053D">
      <w:pPr>
        <w:pStyle w:val="ListParagraph"/>
        <w:numPr>
          <w:ilvl w:val="0"/>
          <w:numId w:val="1"/>
        </w:numPr>
      </w:pPr>
      <w:r>
        <w:t>If you attend before your designated time you will not be admitted.</w:t>
      </w:r>
    </w:p>
    <w:p w:rsidR="00CB7859" w:rsidRDefault="00CB7859" w:rsidP="00D9053D">
      <w:pPr>
        <w:pStyle w:val="ListParagraph"/>
        <w:numPr>
          <w:ilvl w:val="0"/>
          <w:numId w:val="1"/>
        </w:numPr>
      </w:pPr>
      <w:r>
        <w:t>You may leave before the end of the shift with the RCO’s approval.</w:t>
      </w:r>
    </w:p>
    <w:sectPr w:rsidR="00CB7859" w:rsidSect="000F7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20E4"/>
    <w:multiLevelType w:val="hybridMultilevel"/>
    <w:tmpl w:val="E31AE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9053D"/>
    <w:rsid w:val="000F7943"/>
    <w:rsid w:val="00CB7859"/>
    <w:rsid w:val="00CF58E8"/>
    <w:rsid w:val="00D9053D"/>
    <w:rsid w:val="00E2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2020-08-02T12:52:00Z</dcterms:created>
  <dcterms:modified xsi:type="dcterms:W3CDTF">2020-08-02T13:17:00Z</dcterms:modified>
</cp:coreProperties>
</file>